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77A6C" w14:textId="77777777" w:rsidR="003E525E" w:rsidRPr="00403FCD" w:rsidRDefault="003E525E" w:rsidP="003E525E">
      <w:pPr>
        <w:overflowPunct w:val="0"/>
        <w:autoSpaceDE w:val="0"/>
        <w:autoSpaceDN w:val="0"/>
        <w:adjustRightInd w:val="0"/>
        <w:spacing w:before="240" w:after="120" w:line="240" w:lineRule="auto"/>
        <w:ind w:firstLine="600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>ANEXO B</w:t>
      </w:r>
    </w:p>
    <w:p w14:paraId="39105707" w14:textId="77777777" w:rsidR="003E525E" w:rsidRPr="00403FCD" w:rsidRDefault="003E525E" w:rsidP="003E525E">
      <w:pPr>
        <w:overflowPunct w:val="0"/>
        <w:autoSpaceDE w:val="0"/>
        <w:autoSpaceDN w:val="0"/>
        <w:adjustRightInd w:val="0"/>
        <w:spacing w:after="120" w:line="240" w:lineRule="auto"/>
        <w:ind w:firstLine="60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PROYECTO DE ORGANIZACIÓN DE ACTIVIDAD DEPORTIVA. </w:t>
      </w:r>
    </w:p>
    <w:p w14:paraId="42E7808F" w14:textId="77777777" w:rsidR="003E525E" w:rsidRPr="00403FCD" w:rsidRDefault="003E525E" w:rsidP="003E525E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u w:val="single"/>
          <w:lang w:eastAsia="es-ES"/>
        </w:rPr>
        <w:t xml:space="preserve">OTRAS ENTIDADES </w:t>
      </w: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(beneficiarios tipo B)</w:t>
      </w:r>
    </w:p>
    <w:p w14:paraId="463BBFB2" w14:textId="77777777" w:rsidR="003E525E" w:rsidRPr="00403FCD" w:rsidRDefault="003E525E" w:rsidP="003E525E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 xml:space="preserve">CONVOCATORIA DE AYUDAS AL FOMENTO DE ACTIVIDADES FÍSICO-DEPORTIVAS </w:t>
      </w: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2026</w:t>
      </w:r>
    </w:p>
    <w:p w14:paraId="7D35F005" w14:textId="77777777" w:rsidR="003E525E" w:rsidRPr="00403FCD" w:rsidRDefault="003E525E" w:rsidP="003E525E">
      <w:pPr>
        <w:overflowPunct w:val="0"/>
        <w:autoSpaceDE w:val="0"/>
        <w:autoSpaceDN w:val="0"/>
        <w:adjustRightInd w:val="0"/>
        <w:spacing w:before="240" w:after="120" w:line="240" w:lineRule="auto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</w:p>
    <w:tbl>
      <w:tblPr>
        <w:tblW w:w="8890" w:type="dxa"/>
        <w:tblLook w:val="04A0" w:firstRow="1" w:lastRow="0" w:firstColumn="1" w:lastColumn="0" w:noHBand="0" w:noVBand="1"/>
      </w:tblPr>
      <w:tblGrid>
        <w:gridCol w:w="3539"/>
        <w:gridCol w:w="5351"/>
      </w:tblGrid>
      <w:tr w:rsidR="003E525E" w:rsidRPr="00403FCD" w14:paraId="06ECB4A3" w14:textId="77777777" w:rsidTr="00B64D8B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E049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entidad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1CB9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E525E" w:rsidRPr="00403FCD" w14:paraId="2A82CAA7" w14:textId="77777777" w:rsidTr="00B64D8B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7302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prueba deportiva 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EA7E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76A52B47" w14:textId="77777777" w:rsidR="003E525E" w:rsidRPr="00403FCD" w:rsidRDefault="003E525E" w:rsidP="003E525E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397A2EFD" w14:textId="77777777" w:rsidR="003E525E" w:rsidRPr="00403FCD" w:rsidRDefault="003E525E" w:rsidP="003E525E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DATOS DE LA PRUEBA A ORGANIZAR: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5098"/>
        <w:gridCol w:w="3828"/>
      </w:tblGrid>
      <w:tr w:rsidR="003E525E" w:rsidRPr="00403FCD" w14:paraId="357D1C71" w14:textId="77777777" w:rsidTr="00B64D8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84D7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Deporte individual o colectivo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F948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3E525E" w:rsidRPr="00403FCD" w14:paraId="430959E8" w14:textId="77777777" w:rsidTr="00B64D8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FA5D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Ámbito territorial de la competición deportiva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7710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578F3040" w14:textId="77777777" w:rsidTr="00B64D8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02DB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N.º de días en los que realiza la actividad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62C6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C0518F3" w14:textId="77777777" w:rsidTr="00B64D8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FDDD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Antigüedad de la prueba (n.º de ediciones)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F5F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E319760" w14:textId="77777777" w:rsidTr="00B64D8B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E6EA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N.º de jugadores con licencia federativa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612B" w14:textId="77777777" w:rsidR="003E525E" w:rsidRPr="00403FCD" w:rsidRDefault="003E525E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14:paraId="1F88EECE" w14:textId="77777777" w:rsidR="003E525E" w:rsidRPr="00403FCD" w:rsidRDefault="003E525E" w:rsidP="003E525E">
      <w:pPr>
        <w:tabs>
          <w:tab w:val="left" w:pos="8838"/>
        </w:tabs>
        <w:overflowPunct w:val="0"/>
        <w:autoSpaceDE w:val="0"/>
        <w:autoSpaceDN w:val="0"/>
        <w:adjustRightInd w:val="0"/>
        <w:spacing w:before="120" w:after="0" w:line="240" w:lineRule="auto"/>
        <w:ind w:firstLine="601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p w14:paraId="633E1FC3" w14:textId="77777777" w:rsidR="003E525E" w:rsidRPr="00403FCD" w:rsidRDefault="003E525E" w:rsidP="003E525E">
      <w:pPr>
        <w:tabs>
          <w:tab w:val="left" w:pos="8838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PRESUPUESTO DE LA ACTIVIDAD: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750"/>
        <w:gridCol w:w="6512"/>
        <w:gridCol w:w="1664"/>
      </w:tblGrid>
      <w:tr w:rsidR="003E525E" w:rsidRPr="00403FCD" w14:paraId="67F89A81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6E41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9B77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403FCD">
              <w:rPr>
                <w:rFonts w:ascii="Arial" w:eastAsia="Times New Roman" w:hAnsi="Arial" w:cs="Arial"/>
                <w:b/>
                <w:bCs/>
              </w:rPr>
              <w:t>INGRESOS: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4A1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C767576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34C8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C867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Aportación de la entidad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8E6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73AF6F90" w14:textId="77777777" w:rsidTr="00B64D8B">
        <w:trPr>
          <w:trHeight w:val="15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E48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1.2.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7693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Inscripciones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A338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467C5B37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D5D5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1.3.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2339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Subvenciones de entidades públicas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0931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4C393D89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296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1.4.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63A9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Subvenciones de entidades privadas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0297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C9F3790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9313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25BC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Nota: no incluir subvención que se solicita a Diputación de León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4B01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361E22EF" w14:textId="77777777" w:rsidTr="00B64D8B">
        <w:trPr>
          <w:trHeight w:val="227"/>
        </w:trPr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3234CC1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gramStart"/>
            <w:r w:rsidRPr="00403FCD">
              <w:rPr>
                <w:rFonts w:ascii="Arial" w:eastAsia="Times New Roman" w:hAnsi="Arial" w:cs="Arial"/>
                <w:b/>
                <w:sz w:val="24"/>
                <w:szCs w:val="24"/>
              </w:rPr>
              <w:t>TOTAL</w:t>
            </w:r>
            <w:proofErr w:type="gramEnd"/>
            <w:r w:rsidRPr="00403FC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INGRESOS: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445FDC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D428285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0484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FFB0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403FCD">
              <w:rPr>
                <w:rFonts w:ascii="Arial" w:eastAsia="Times New Roman" w:hAnsi="Arial" w:cs="Arial"/>
                <w:b/>
                <w:bCs/>
              </w:rPr>
              <w:t>GASTOS: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E493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5A1CAB81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D4C0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9893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Tasas federativas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1C8A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24CD5B4A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57BF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2.2.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F2BC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Organización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E08E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49819CDE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E618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2.3. 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1A1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Arbitrajes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7385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39AD3AE2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CB8A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2.4.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2D46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Transporte, kilometraje y gastos de peaje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9C7D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09FD196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B0EA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2.5.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DF6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Manutención y alojamiento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09F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573C86C7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2636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 xml:space="preserve">2.6. 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A5DE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Publicidad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257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5A90124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6736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2.7.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4C6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Compra material fungible, alquiler de vallas / carpas, señalización de los circuitos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1DA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0D367E9F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667E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2.8.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D441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Seguros, cronometraje, ambulancia y asistencia sanitaria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B57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4224EE75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5088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2.9.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6925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Premios, trofeos y speaker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6E1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44DA83DD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CBF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2.10.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2EF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Bolsa del corredor (s</w:t>
            </w:r>
            <w:r w:rsidRPr="00403FCD">
              <w:rPr>
                <w:rFonts w:ascii="Arial" w:eastAsia="Batang" w:hAnsi="Arial" w:cs="Arial"/>
                <w:bCs/>
                <w:i/>
                <w:snapToGrid w:val="0"/>
                <w:lang w:eastAsia="es-ES"/>
              </w:rPr>
              <w:t>ólo será subvencionable si consta el logotipo de Diputación de León).</w:t>
            </w:r>
            <w:r w:rsidRPr="00403FCD">
              <w:rPr>
                <w:rFonts w:ascii="Arial" w:eastAsia="Times New Roman" w:hAnsi="Arial" w:cs="Arial"/>
                <w:bCs/>
              </w:rPr>
              <w:t xml:space="preserve">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2202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56B6A050" w14:textId="77777777" w:rsidTr="00B64D8B">
        <w:trPr>
          <w:trHeight w:val="227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86A9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2.11.</w:t>
            </w:r>
          </w:p>
        </w:tc>
        <w:tc>
          <w:tcPr>
            <w:tcW w:w="6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BEE9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</w:rPr>
            </w:pPr>
            <w:r w:rsidRPr="00403FCD">
              <w:rPr>
                <w:rFonts w:ascii="Arial" w:eastAsia="Times New Roman" w:hAnsi="Arial" w:cs="Arial"/>
                <w:bCs/>
              </w:rPr>
              <w:t>Otros gastos (detallar) …………………………………</w:t>
            </w:r>
            <w:proofErr w:type="gramStart"/>
            <w:r w:rsidRPr="00403FCD">
              <w:rPr>
                <w:rFonts w:ascii="Arial" w:eastAsia="Times New Roman" w:hAnsi="Arial" w:cs="Arial"/>
                <w:bCs/>
              </w:rPr>
              <w:t>…….</w:t>
            </w:r>
            <w:proofErr w:type="gramEnd"/>
            <w:r w:rsidRPr="00403FCD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CF5B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3E525E" w:rsidRPr="00403FCD" w14:paraId="55BB30EA" w14:textId="77777777" w:rsidTr="00B64D8B">
        <w:trPr>
          <w:trHeight w:val="227"/>
        </w:trPr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30F721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right"/>
              <w:textAlignment w:val="baseline"/>
              <w:rPr>
                <w:rFonts w:ascii="Arial" w:eastAsia="Times New Roman" w:hAnsi="Arial" w:cs="Arial"/>
                <w:bCs/>
              </w:rPr>
            </w:pPr>
            <w:proofErr w:type="gramStart"/>
            <w:r w:rsidRPr="00403FCD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E7E6E6" w:themeFill="background2"/>
              </w:rPr>
              <w:t>TOTAL</w:t>
            </w:r>
            <w:proofErr w:type="gramEnd"/>
            <w:r w:rsidRPr="00403FCD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E7E6E6" w:themeFill="background2"/>
              </w:rPr>
              <w:t xml:space="preserve"> GASTOS: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856D33" w14:textId="77777777" w:rsidR="003E525E" w:rsidRPr="00403FCD" w:rsidRDefault="003E525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14:paraId="095076B9" w14:textId="77777777" w:rsidR="003E525E" w:rsidRPr="00403FCD" w:rsidRDefault="003E525E" w:rsidP="003E525E">
      <w:pPr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6EE75864" w14:textId="77777777" w:rsidR="003E525E" w:rsidRPr="00403FCD" w:rsidRDefault="003E525E" w:rsidP="003E525E">
      <w:pPr>
        <w:tabs>
          <w:tab w:val="left" w:pos="8838"/>
        </w:tabs>
        <w:overflowPunct w:val="0"/>
        <w:autoSpaceDE w:val="0"/>
        <w:autoSpaceDN w:val="0"/>
        <w:adjustRightInd w:val="0"/>
        <w:spacing w:before="120"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lastRenderedPageBreak/>
        <w:t>En ................., a ... de ................. de 2026.</w:t>
      </w:r>
    </w:p>
    <w:p w14:paraId="3C36F594" w14:textId="77777777" w:rsidR="003E525E" w:rsidRPr="00403FCD" w:rsidRDefault="003E525E" w:rsidP="003E525E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23781558" w14:textId="77777777" w:rsidR="003E525E" w:rsidRPr="00403FCD" w:rsidRDefault="003E525E" w:rsidP="003E525E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EL SOLICITANTE,</w:t>
      </w:r>
    </w:p>
    <w:p w14:paraId="50D79DFF" w14:textId="77777777" w:rsidR="003E525E" w:rsidRPr="00403FCD" w:rsidRDefault="003E525E" w:rsidP="003E525E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7AD50EFC" w14:textId="77777777" w:rsidR="003E525E" w:rsidRPr="00403FCD" w:rsidRDefault="003E525E" w:rsidP="003E525E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ind w:firstLine="600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Fdo.: ............................................</w:t>
      </w:r>
    </w:p>
    <w:p w14:paraId="1864B2C2" w14:textId="77777777" w:rsidR="003E525E" w:rsidRDefault="003E525E"/>
    <w:sectPr w:rsidR="003E52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25E"/>
    <w:rsid w:val="00105C88"/>
    <w:rsid w:val="003E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6766E"/>
  <w15:chartTrackingRefBased/>
  <w15:docId w15:val="{04FE880D-3BC0-43BD-B38F-A58609DF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25E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E525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E525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525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E525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E525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E525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E525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E525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E525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52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E52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E52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E525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E525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E525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E525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E525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E525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E52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E5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525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E52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E525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E525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E525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E525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52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525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E52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2026-05-27T06:25:00Z</dcterms:created>
  <dcterms:modified xsi:type="dcterms:W3CDTF">2026-05-27T06:26:00Z</dcterms:modified>
</cp:coreProperties>
</file>